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A894C" w14:textId="3CB2D48A" w:rsidR="00E1668D" w:rsidRPr="002B1E4B" w:rsidRDefault="00E1668D" w:rsidP="00E1668D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>
        <w:rPr>
          <w:rFonts w:ascii="Arial" w:hAnsi="Arial" w:cs="Arial"/>
          <w:b/>
          <w:bCs/>
          <w:color w:val="auto"/>
          <w:sz w:val="22"/>
          <w:szCs w:val="22"/>
        </w:rPr>
        <w:t xml:space="preserve"> do Zapytania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– część formalna</w:t>
      </w:r>
      <w:bookmarkEnd w:id="0"/>
    </w:p>
    <w:p w14:paraId="4E01F137" w14:textId="77777777" w:rsidR="00E1668D" w:rsidRPr="00E12B8E" w:rsidRDefault="00E1668D" w:rsidP="00E1668D">
      <w:pPr>
        <w:jc w:val="right"/>
        <w:rPr>
          <w:rFonts w:cs="Arial"/>
          <w:b/>
          <w:sz w:val="18"/>
        </w:rPr>
      </w:pPr>
    </w:p>
    <w:p w14:paraId="3B8FA532" w14:textId="77777777" w:rsidR="00E1668D" w:rsidRPr="00E12B8E" w:rsidRDefault="00E1668D" w:rsidP="00E1668D">
      <w:pPr>
        <w:jc w:val="center"/>
        <w:rPr>
          <w:rFonts w:cs="Arial"/>
          <w:b/>
          <w:sz w:val="18"/>
        </w:rPr>
      </w:pPr>
    </w:p>
    <w:p w14:paraId="10C13D51" w14:textId="77777777" w:rsidR="00E1668D" w:rsidRPr="00E12B8E" w:rsidRDefault="00E1668D" w:rsidP="00E1668D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605A1135" w14:textId="77777777" w:rsidR="00E1668D" w:rsidRPr="00E12B8E" w:rsidRDefault="00E1668D" w:rsidP="00E1668D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7A5314B6" w14:textId="77777777" w:rsidR="00E1668D" w:rsidRPr="00E12B8E" w:rsidRDefault="00E1668D" w:rsidP="00E1668D">
      <w:pPr>
        <w:jc w:val="center"/>
        <w:rPr>
          <w:rFonts w:cs="Arial"/>
          <w:b/>
          <w:sz w:val="18"/>
        </w:rPr>
      </w:pPr>
    </w:p>
    <w:p w14:paraId="604E90FD" w14:textId="77777777" w:rsidR="00E1668D" w:rsidRPr="00E12B8E" w:rsidRDefault="00E1668D" w:rsidP="00E1668D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411D11F3" w14:textId="77777777" w:rsidR="00E1668D" w:rsidRPr="00E12B8E" w:rsidRDefault="00E1668D" w:rsidP="00E1668D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13468187" w14:textId="77777777" w:rsidR="00E1668D" w:rsidRPr="00E12B8E" w:rsidRDefault="00E1668D" w:rsidP="00E1668D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12E3E140" w14:textId="77777777" w:rsidR="00E1668D" w:rsidRPr="00E12B8E" w:rsidRDefault="00E1668D" w:rsidP="00E1668D">
      <w:pPr>
        <w:jc w:val="center"/>
        <w:rPr>
          <w:rFonts w:cs="Arial"/>
          <w:i/>
          <w:sz w:val="18"/>
        </w:rPr>
      </w:pPr>
    </w:p>
    <w:p w14:paraId="4B45197C" w14:textId="77777777" w:rsidR="00E1668D" w:rsidRPr="00E12B8E" w:rsidRDefault="00E1668D" w:rsidP="00E1668D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34EF7D98" w14:textId="77777777" w:rsidR="00E1668D" w:rsidRPr="00E12B8E" w:rsidRDefault="00E1668D" w:rsidP="00E1668D">
      <w:pPr>
        <w:jc w:val="center"/>
        <w:rPr>
          <w:rFonts w:cs="Arial"/>
          <w:i/>
          <w:sz w:val="18"/>
        </w:rPr>
      </w:pPr>
    </w:p>
    <w:p w14:paraId="62B1F800" w14:textId="77777777" w:rsidR="00E1668D" w:rsidRPr="00E12B8E" w:rsidRDefault="00E1668D" w:rsidP="00E1668D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083F249" w14:textId="77777777" w:rsidR="00E1668D" w:rsidRPr="00E12B8E" w:rsidRDefault="00E1668D" w:rsidP="00E1668D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40F2D600" w14:textId="77777777" w:rsidR="00E1668D" w:rsidRPr="00C90D3B" w:rsidRDefault="00E1668D" w:rsidP="00E1668D">
      <w:pPr>
        <w:numPr>
          <w:ilvl w:val="1"/>
          <w:numId w:val="1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3F08A507" w14:textId="77777777" w:rsidR="00E1668D" w:rsidRPr="00C90D3B" w:rsidRDefault="00E1668D" w:rsidP="00E1668D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49AFCE04" w14:textId="77777777" w:rsidR="00E1668D" w:rsidRPr="00C90D3B" w:rsidRDefault="00E1668D" w:rsidP="00E1668D">
      <w:pPr>
        <w:numPr>
          <w:ilvl w:val="0"/>
          <w:numId w:val="2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87F4C70" w14:textId="77777777" w:rsidR="00E1668D" w:rsidRPr="00C90D3B" w:rsidRDefault="00E1668D" w:rsidP="00E1668D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46A44E7C" w14:textId="77777777" w:rsidR="00E1668D" w:rsidRPr="00C90D3B" w:rsidRDefault="00E1668D" w:rsidP="00E1668D">
      <w:pPr>
        <w:jc w:val="center"/>
        <w:rPr>
          <w:rFonts w:cs="Arial"/>
          <w:b/>
          <w:i/>
          <w:sz w:val="16"/>
          <w:highlight w:val="lightGray"/>
        </w:rPr>
      </w:pPr>
    </w:p>
    <w:p w14:paraId="2863D72C" w14:textId="77777777" w:rsidR="00E1668D" w:rsidRPr="00C90D3B" w:rsidRDefault="00E1668D" w:rsidP="00E1668D">
      <w:pPr>
        <w:numPr>
          <w:ilvl w:val="0"/>
          <w:numId w:val="2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9426A95" w14:textId="77777777" w:rsidR="00E1668D" w:rsidRPr="00E12B8E" w:rsidRDefault="00E1668D" w:rsidP="00E1668D">
      <w:pPr>
        <w:jc w:val="center"/>
        <w:rPr>
          <w:rFonts w:cs="Arial"/>
          <w:i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23FFA76E" w14:textId="77777777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21C6DD83" w14:textId="77777777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652CA70E" w14:textId="1DB1EA55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034416">
        <w:rPr>
          <w:rFonts w:eastAsia="Calibri" w:cs="Arial"/>
          <w:sz w:val="18"/>
        </w:rPr>
        <w:t>oświadcza, iż dysponuje  lub będzie dysponować osobami zdolnymi do wykonania zamówienia, które będą uczestniczyć w wykonaniu zamówienia, posiadającymi niezbędne do jego wykonania kwalifikacje zawodowe</w:t>
      </w:r>
      <w:r w:rsidR="00C647A7">
        <w:rPr>
          <w:rFonts w:eastAsia="Calibri" w:cs="Arial"/>
          <w:sz w:val="18"/>
        </w:rPr>
        <w:t>,</w:t>
      </w:r>
    </w:p>
    <w:p w14:paraId="7D11B453" w14:textId="77777777" w:rsidR="00E1668D" w:rsidRPr="002B1E4B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B3FD81A" w14:textId="77777777" w:rsidR="00E1668D" w:rsidRPr="00843FFF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4B523257" w14:textId="77777777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2B6205BA" w14:textId="77777777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A828D67" w14:textId="77777777" w:rsidR="00E1668D" w:rsidRPr="00A67027" w:rsidRDefault="00E1668D" w:rsidP="00E1668D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2D77AAA5" w14:textId="77777777" w:rsidR="00E1668D" w:rsidRDefault="00E1668D" w:rsidP="00E1668D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62DA49F1" w14:textId="77777777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B537FC2" w14:textId="77777777" w:rsidR="00E1668D" w:rsidRPr="00A67027" w:rsidRDefault="00E1668D" w:rsidP="00E1668D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7D59342D" w14:textId="77777777" w:rsidR="00E1668D" w:rsidRDefault="00E1668D" w:rsidP="00E1668D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6233A88B" w14:textId="77777777" w:rsidR="00E1668D" w:rsidRPr="00E12B8E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>.</w:t>
      </w:r>
    </w:p>
    <w:p w14:paraId="72D5C29F" w14:textId="77777777" w:rsidR="00E1668D" w:rsidRPr="00A73D61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A73D61">
        <w:rPr>
          <w:rFonts w:cs="Arial"/>
          <w:sz w:val="18"/>
        </w:rPr>
        <w:t xml:space="preserve">jest związany niniejszą ofertą w terminie </w:t>
      </w:r>
      <w:r w:rsidRPr="00A73D61">
        <w:rPr>
          <w:rFonts w:cs="Arial"/>
          <w:b/>
          <w:sz w:val="18"/>
        </w:rPr>
        <w:t xml:space="preserve">do … miesięcy/dni </w:t>
      </w:r>
      <w:r w:rsidRPr="00A73D61">
        <w:rPr>
          <w:rFonts w:cs="Arial"/>
          <w:b/>
          <w:i/>
          <w:iCs/>
          <w:color w:val="3A7C22" w:themeColor="accent6" w:themeShade="BF"/>
          <w:sz w:val="18"/>
        </w:rPr>
        <w:t>[uzupełnia Oferent – nie może być krótszy niż wskazany w pkt. I.3. Zapytania ofertowego]</w:t>
      </w:r>
      <w:r w:rsidRPr="00A73D61">
        <w:rPr>
          <w:rFonts w:cs="Arial"/>
          <w:color w:val="3A7C22" w:themeColor="accent6" w:themeShade="BF"/>
          <w:sz w:val="18"/>
        </w:rPr>
        <w:t xml:space="preserve"> </w:t>
      </w:r>
      <w:r w:rsidRPr="00A73D61">
        <w:rPr>
          <w:rFonts w:cs="Arial"/>
          <w:sz w:val="18"/>
        </w:rPr>
        <w:t>od daty jej złożenia</w:t>
      </w:r>
      <w:r w:rsidRPr="00A73D61">
        <w:rPr>
          <w:rFonts w:cs="Arial"/>
          <w:strike/>
          <w:sz w:val="18"/>
        </w:rPr>
        <w:t>,</w:t>
      </w:r>
      <w:r w:rsidRPr="00A73D61">
        <w:rPr>
          <w:rFonts w:cs="Arial"/>
          <w:sz w:val="18"/>
        </w:rPr>
        <w:t>.</w:t>
      </w:r>
    </w:p>
    <w:p w14:paraId="0D983DB5" w14:textId="77777777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24840A9E" w14:textId="77777777" w:rsidR="00E1668D" w:rsidRPr="00257195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>
        <w:rPr>
          <w:rFonts w:cs="Arial"/>
          <w:i/>
          <w:iCs/>
          <w:sz w:val="18"/>
        </w:rPr>
        <w:t>.</w:t>
      </w:r>
    </w:p>
    <w:p w14:paraId="78981C46" w14:textId="77777777" w:rsidR="00E1668D" w:rsidRPr="002B1E4B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5F7D5D">
        <w:rPr>
          <w:rFonts w:cs="Arial"/>
          <w:bCs/>
          <w:color w:val="196B24" w:themeColor="accent3"/>
          <w:sz w:val="18"/>
        </w:rPr>
        <w:t>posiada / nie posiada</w:t>
      </w:r>
      <w:r w:rsidRPr="002B1E4B">
        <w:rPr>
          <w:rFonts w:cs="Arial"/>
          <w:bCs/>
          <w:sz w:val="18"/>
        </w:rPr>
        <w:t>* status dużego przedsiębiorcy w rozumieniu art. 4 pkt 6) Ustawy z dnia 8 marca 2013 roku o przeciwdziałaniu nadmiernym opóźnieniom w transakcjach handlowych.</w:t>
      </w:r>
    </w:p>
    <w:p w14:paraId="7E819134" w14:textId="77777777" w:rsidR="00E1668D" w:rsidRPr="00E12B8E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4BAC67C2" w14:textId="012E064A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</w:t>
      </w:r>
      <w:r w:rsidRPr="006762FD">
        <w:rPr>
          <w:rFonts w:cs="Arial"/>
          <w:sz w:val="18"/>
        </w:rPr>
        <w:lastRenderedPageBreak/>
        <w:t xml:space="preserve">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</w:t>
      </w:r>
      <w:r w:rsidR="006B5EB5">
        <w:rPr>
          <w:rFonts w:cs="Arial"/>
          <w:b/>
          <w:bCs/>
          <w:sz w:val="18"/>
          <w:u w:val="single"/>
        </w:rPr>
        <w:t xml:space="preserve"> </w:t>
      </w:r>
      <w:r w:rsidRPr="002B1E4B">
        <w:rPr>
          <w:rFonts w:cs="Arial"/>
          <w:b/>
          <w:bCs/>
          <w:sz w:val="18"/>
          <w:u w:val="single"/>
        </w:rPr>
        <w:t>wraz z uzasadnieniem</w:t>
      </w:r>
      <w:r w:rsidRPr="006762FD">
        <w:rPr>
          <w:rFonts w:cs="Arial"/>
          <w:sz w:val="18"/>
        </w:rPr>
        <w:t xml:space="preserve"> </w:t>
      </w:r>
      <w:r w:rsidRPr="000C2D2F">
        <w:rPr>
          <w:rFonts w:cs="Arial"/>
          <w:sz w:val="18"/>
          <w:highlight w:val="yellow"/>
        </w:rPr>
        <w:t>(</w:t>
      </w:r>
      <w:r w:rsidRPr="000C2D2F">
        <w:rPr>
          <w:rFonts w:cs="Arial"/>
          <w:i/>
          <w:iCs/>
          <w:sz w:val="18"/>
          <w:highlight w:val="yellow"/>
        </w:rPr>
        <w:t>w przypadku niezawierania w ofercie informacji stanowiących tajemnicę przedsiębiorstwa w rozumieniu przepisów ustawy o zwalczaniu nieuczciwej konkurencji, zapisy należy wykreślić</w:t>
      </w:r>
      <w:r w:rsidRPr="000C2D2F">
        <w:rPr>
          <w:rFonts w:cs="Arial"/>
          <w:sz w:val="18"/>
          <w:highlight w:val="yellow"/>
        </w:rPr>
        <w:t>)</w:t>
      </w:r>
      <w:r w:rsidRPr="006762FD">
        <w:rPr>
          <w:rFonts w:cs="Arial"/>
          <w:sz w:val="18"/>
        </w:rPr>
        <w:t>.</w:t>
      </w:r>
    </w:p>
    <w:p w14:paraId="30155EA9" w14:textId="77777777" w:rsidR="00E1668D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3EDD436D" w14:textId="77777777" w:rsidR="00E1668D" w:rsidRPr="00A67027" w:rsidRDefault="00E1668D" w:rsidP="00E1668D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97071C2" w14:textId="77777777" w:rsidR="00E1668D" w:rsidRPr="00FA7BF0" w:rsidRDefault="00E1668D" w:rsidP="00E1668D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FA7BF0">
        <w:rPr>
          <w:rFonts w:ascii="Cambria Math" w:eastAsia="Calibri" w:hAnsi="Cambria Math" w:cs="Cambria Math"/>
          <w:sz w:val="18"/>
        </w:rPr>
        <w:t>⎕</w:t>
      </w:r>
      <w:r w:rsidRPr="00FA7BF0">
        <w:rPr>
          <w:rFonts w:eastAsia="Calibri" w:cs="Arial"/>
          <w:sz w:val="18"/>
        </w:rPr>
        <w:t xml:space="preserve"> Nie.</w:t>
      </w:r>
    </w:p>
    <w:p w14:paraId="79C8EC0D" w14:textId="77777777" w:rsidR="00E1668D" w:rsidRPr="00FA7BF0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FA7BF0">
        <w:rPr>
          <w:rFonts w:cs="Arial"/>
          <w:sz w:val="18"/>
          <w:szCs w:val="18"/>
        </w:rPr>
        <w:t>akceptuje minimum 30-dniowy termin płatności faktury/faktur.</w:t>
      </w:r>
    </w:p>
    <w:p w14:paraId="2C14A0FD" w14:textId="76F247C0" w:rsidR="00E1668D" w:rsidRPr="00FA7BF0" w:rsidRDefault="00E1668D" w:rsidP="00E1668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FA7BF0">
        <w:rPr>
          <w:rFonts w:eastAsia="Calibri" w:cs="Arial"/>
          <w:sz w:val="18"/>
        </w:rPr>
        <w:t xml:space="preserve">Przedstawiciel/e Oferenta upoważniony/upoważnieni do kontaktów (prowadzenia negocjacji cenowych, aktualizacji oferty i prowadzenia w  imieniu oferenta korespondencji na Connect) zgodnie z Załącznikiem nr 1 do Zapytania ofertowego pkt I </w:t>
      </w:r>
      <w:proofErr w:type="spellStart"/>
      <w:r w:rsidRPr="00FA7BF0">
        <w:rPr>
          <w:rFonts w:eastAsia="Calibri" w:cs="Arial"/>
          <w:sz w:val="18"/>
        </w:rPr>
        <w:t>ppkt</w:t>
      </w:r>
      <w:proofErr w:type="spellEnd"/>
      <w:r w:rsidRPr="00FA7BF0">
        <w:rPr>
          <w:rFonts w:eastAsia="Calibri" w:cs="Arial"/>
          <w:sz w:val="18"/>
        </w:rPr>
        <w:t xml:space="preserve">. </w:t>
      </w:r>
      <w:r w:rsidR="00A55C5D" w:rsidRPr="00FA7BF0">
        <w:rPr>
          <w:rFonts w:eastAsia="Calibri" w:cs="Arial"/>
          <w:sz w:val="18"/>
        </w:rPr>
        <w:t>8</w:t>
      </w:r>
      <w:r w:rsidRPr="00FA7BF0">
        <w:rPr>
          <w:rFonts w:eastAsia="Calibri" w:cs="Arial"/>
          <w:sz w:val="18"/>
        </w:rPr>
        <w:t>.</w:t>
      </w:r>
    </w:p>
    <w:p w14:paraId="2E70E3E7" w14:textId="77777777" w:rsidR="00E1668D" w:rsidRDefault="00E1668D" w:rsidP="00E1668D">
      <w:pPr>
        <w:tabs>
          <w:tab w:val="num" w:pos="1800"/>
        </w:tabs>
        <w:jc w:val="both"/>
        <w:rPr>
          <w:rFonts w:cs="Arial"/>
          <w:sz w:val="18"/>
          <w:szCs w:val="18"/>
        </w:rPr>
      </w:pPr>
    </w:p>
    <w:p w14:paraId="3BE3CE2A" w14:textId="77777777" w:rsidR="00E1668D" w:rsidRPr="00A73D61" w:rsidRDefault="00E1668D" w:rsidP="00E1668D">
      <w:pPr>
        <w:tabs>
          <w:tab w:val="num" w:pos="1800"/>
        </w:tabs>
        <w:jc w:val="both"/>
        <w:rPr>
          <w:rFonts w:eastAsia="Calibri" w:cs="Arial"/>
          <w:sz w:val="18"/>
        </w:rPr>
      </w:pPr>
    </w:p>
    <w:tbl>
      <w:tblPr>
        <w:tblW w:w="89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127"/>
        <w:gridCol w:w="2268"/>
      </w:tblGrid>
      <w:tr w:rsidR="00E1668D" w:rsidRPr="009F30C9" w14:paraId="359A7601" w14:textId="77777777" w:rsidTr="007D2EC3">
        <w:trPr>
          <w:trHeight w:val="918"/>
        </w:trPr>
        <w:tc>
          <w:tcPr>
            <w:tcW w:w="1560" w:type="dxa"/>
            <w:shd w:val="clear" w:color="auto" w:fill="FFFFFF"/>
            <w:vAlign w:val="center"/>
          </w:tcPr>
          <w:p w14:paraId="2D68F268" w14:textId="77777777" w:rsidR="00E1668D" w:rsidRPr="00BD4880" w:rsidRDefault="00E1668D" w:rsidP="007D2EC3">
            <w:pPr>
              <w:spacing w:before="60" w:after="60"/>
              <w:rPr>
                <w:rFonts w:cs="Arial"/>
                <w:sz w:val="18"/>
                <w:szCs w:val="18"/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2E284EC2" w14:textId="77777777" w:rsidR="00E1668D" w:rsidRPr="009F30C9" w:rsidRDefault="00E1668D" w:rsidP="007D2EC3">
            <w:pPr>
              <w:spacing w:before="60" w:after="60"/>
              <w:jc w:val="center"/>
              <w:rPr>
                <w:rFonts w:ascii="Tahoma" w:hAnsi="Tahoma"/>
                <w:sz w:val="18"/>
                <w:szCs w:val="18"/>
                <w:lang w:val="de-DE"/>
              </w:rPr>
            </w:pPr>
            <w:proofErr w:type="spellStart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>Imię</w:t>
            </w:r>
            <w:proofErr w:type="spellEnd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 xml:space="preserve"> i </w:t>
            </w:r>
            <w:proofErr w:type="spellStart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>Nazwisko</w:t>
            </w:r>
            <w:proofErr w:type="spellEnd"/>
          </w:p>
        </w:tc>
        <w:tc>
          <w:tcPr>
            <w:tcW w:w="2127" w:type="dxa"/>
          </w:tcPr>
          <w:p w14:paraId="5B622D2F" w14:textId="77777777" w:rsidR="00E1668D" w:rsidRPr="009F30C9" w:rsidRDefault="00E1668D" w:rsidP="007D2EC3">
            <w:pPr>
              <w:spacing w:before="60" w:after="60"/>
              <w:jc w:val="center"/>
              <w:rPr>
                <w:rFonts w:ascii="Tahoma" w:hAnsi="Tahoma"/>
                <w:sz w:val="18"/>
                <w:szCs w:val="18"/>
                <w:lang w:val="de-DE"/>
              </w:rPr>
            </w:pPr>
            <w:proofErr w:type="spellStart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>Nr</w:t>
            </w:r>
            <w:proofErr w:type="spellEnd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>telefonu</w:t>
            </w:r>
            <w:proofErr w:type="spellEnd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 xml:space="preserve"> </w:t>
            </w:r>
          </w:p>
          <w:p w14:paraId="606C5391" w14:textId="68A54DEF" w:rsidR="00E1668D" w:rsidRDefault="00A55C5D" w:rsidP="007D2EC3">
            <w:pPr>
              <w:spacing w:before="60" w:after="60"/>
              <w:jc w:val="center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  <w:r>
              <w:rPr>
                <w:rFonts w:cs="Arial"/>
                <w:b/>
                <w:sz w:val="18"/>
                <w:szCs w:val="18"/>
              </w:rPr>
              <w:t>e</w:t>
            </w:r>
            <w:r w:rsidR="00E1668D" w:rsidRPr="00BD4880">
              <w:rPr>
                <w:rFonts w:cs="Arial"/>
                <w:b/>
                <w:sz w:val="18"/>
                <w:szCs w:val="18"/>
              </w:rPr>
              <w:t xml:space="preserve">-mail - </w:t>
            </w:r>
            <w:r w:rsidR="00E1668D" w:rsidRPr="00BD4880">
              <w:rPr>
                <w:rFonts w:cs="Arial"/>
                <w:sz w:val="18"/>
                <w:szCs w:val="18"/>
              </w:rPr>
              <w:t>na który ma być przesyłana korespondencja</w:t>
            </w:r>
          </w:p>
        </w:tc>
        <w:tc>
          <w:tcPr>
            <w:tcW w:w="2268" w:type="dxa"/>
            <w:vAlign w:val="center"/>
          </w:tcPr>
          <w:p w14:paraId="36CEC64E" w14:textId="77777777" w:rsidR="00E1668D" w:rsidRPr="009F30C9" w:rsidRDefault="00E1668D" w:rsidP="007D2EC3">
            <w:pPr>
              <w:spacing w:before="60" w:after="60"/>
              <w:jc w:val="center"/>
              <w:rPr>
                <w:rFonts w:ascii="Tahoma" w:hAnsi="Tahoma"/>
                <w:sz w:val="18"/>
                <w:szCs w:val="18"/>
                <w:lang w:val="de-DE"/>
              </w:rPr>
            </w:pPr>
            <w:proofErr w:type="spellStart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>Zakres</w:t>
            </w:r>
            <w:proofErr w:type="spellEnd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9F30C9">
              <w:rPr>
                <w:rFonts w:ascii="Tahoma" w:hAnsi="Tahoma"/>
                <w:sz w:val="18"/>
                <w:szCs w:val="18"/>
                <w:lang w:val="de-DE"/>
              </w:rPr>
              <w:t>czynności</w:t>
            </w:r>
            <w:proofErr w:type="spellEnd"/>
          </w:p>
        </w:tc>
      </w:tr>
      <w:tr w:rsidR="00E1668D" w:rsidRPr="00BD4880" w14:paraId="5910CAA9" w14:textId="77777777" w:rsidTr="007D2EC3">
        <w:trPr>
          <w:trHeight w:val="524"/>
        </w:trPr>
        <w:tc>
          <w:tcPr>
            <w:tcW w:w="1560" w:type="dxa"/>
            <w:vMerge w:val="restart"/>
            <w:shd w:val="clear" w:color="auto" w:fill="FFFFFF"/>
            <w:vAlign w:val="center"/>
            <w:hideMark/>
          </w:tcPr>
          <w:p w14:paraId="01ADCBC6" w14:textId="77777777" w:rsidR="00E1668D" w:rsidRPr="00BD4880" w:rsidRDefault="00E1668D" w:rsidP="007D2EC3">
            <w:pPr>
              <w:spacing w:before="60" w:after="60"/>
              <w:rPr>
                <w:rFonts w:cs="Arial"/>
                <w:sz w:val="18"/>
                <w:szCs w:val="18"/>
                <w:lang w:val="de-DE"/>
              </w:rPr>
            </w:pPr>
            <w:proofErr w:type="spellStart"/>
            <w:r w:rsidRPr="00BD4880">
              <w:rPr>
                <w:rFonts w:cs="Arial"/>
                <w:sz w:val="18"/>
                <w:szCs w:val="18"/>
                <w:lang w:val="de-DE"/>
              </w:rPr>
              <w:t>Przedstawiciel</w:t>
            </w:r>
            <w:proofErr w:type="spellEnd"/>
            <w:r w:rsidRPr="00BD4880">
              <w:rPr>
                <w:rFonts w:cs="Arial"/>
                <w:sz w:val="18"/>
                <w:szCs w:val="18"/>
                <w:lang w:val="de-DE"/>
              </w:rPr>
              <w:t>/e Oferenta</w:t>
            </w:r>
          </w:p>
        </w:tc>
        <w:tc>
          <w:tcPr>
            <w:tcW w:w="2976" w:type="dxa"/>
          </w:tcPr>
          <w:p w14:paraId="036F2261" w14:textId="77777777" w:rsidR="00E1668D" w:rsidRPr="00BD4880" w:rsidRDefault="00E1668D" w:rsidP="007D2EC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127" w:type="dxa"/>
          </w:tcPr>
          <w:p w14:paraId="5986A69A" w14:textId="77777777" w:rsidR="00E1668D" w:rsidRPr="00BD4880" w:rsidRDefault="00E1668D" w:rsidP="007D2EC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vAlign w:val="center"/>
          </w:tcPr>
          <w:p w14:paraId="1DB237BB" w14:textId="77777777" w:rsidR="00E1668D" w:rsidRPr="00BD4880" w:rsidRDefault="00E1668D" w:rsidP="007D2EC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  <w:tr w:rsidR="00E1668D" w:rsidRPr="00BD4880" w14:paraId="39DE8935" w14:textId="77777777" w:rsidTr="007D2EC3">
        <w:trPr>
          <w:trHeight w:val="546"/>
        </w:trPr>
        <w:tc>
          <w:tcPr>
            <w:tcW w:w="1560" w:type="dxa"/>
            <w:vMerge/>
            <w:shd w:val="clear" w:color="auto" w:fill="FFFFFF"/>
            <w:vAlign w:val="center"/>
          </w:tcPr>
          <w:p w14:paraId="743BAB67" w14:textId="77777777" w:rsidR="00E1668D" w:rsidRPr="00BD4880" w:rsidRDefault="00E1668D" w:rsidP="007D2EC3">
            <w:pPr>
              <w:spacing w:before="60" w:after="60"/>
              <w:rPr>
                <w:rFonts w:cs="Arial"/>
                <w:sz w:val="18"/>
                <w:szCs w:val="18"/>
                <w:lang w:val="de-DE"/>
              </w:rPr>
            </w:pPr>
          </w:p>
        </w:tc>
        <w:tc>
          <w:tcPr>
            <w:tcW w:w="2976" w:type="dxa"/>
          </w:tcPr>
          <w:p w14:paraId="302B91D8" w14:textId="77777777" w:rsidR="00E1668D" w:rsidRPr="00BD4880" w:rsidRDefault="00E1668D" w:rsidP="007D2EC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127" w:type="dxa"/>
          </w:tcPr>
          <w:p w14:paraId="1286D607" w14:textId="77777777" w:rsidR="00E1668D" w:rsidRPr="00BD4880" w:rsidRDefault="00E1668D" w:rsidP="007D2EC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2268" w:type="dxa"/>
            <w:vAlign w:val="center"/>
          </w:tcPr>
          <w:p w14:paraId="59CD73C1" w14:textId="77777777" w:rsidR="00E1668D" w:rsidRPr="00BD4880" w:rsidRDefault="00E1668D" w:rsidP="007D2EC3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</w:tbl>
    <w:p w14:paraId="294284C8" w14:textId="77777777" w:rsidR="00E1668D" w:rsidRPr="003E4700" w:rsidRDefault="00E1668D" w:rsidP="00E1668D">
      <w:pPr>
        <w:tabs>
          <w:tab w:val="num" w:pos="928"/>
        </w:tabs>
        <w:ind w:left="709"/>
        <w:jc w:val="both"/>
        <w:rPr>
          <w:rFonts w:eastAsia="Calibri" w:cs="Arial"/>
          <w:sz w:val="18"/>
        </w:rPr>
      </w:pPr>
    </w:p>
    <w:p w14:paraId="77ECADEA" w14:textId="77777777" w:rsidR="00E1668D" w:rsidRPr="00E12B8E" w:rsidRDefault="00E1668D" w:rsidP="00E1668D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4DD8F23A" w14:textId="77777777" w:rsidR="00E1668D" w:rsidRPr="00E12B8E" w:rsidRDefault="00E1668D" w:rsidP="00E1668D">
      <w:pPr>
        <w:pStyle w:val="Zwykytekst"/>
        <w:rPr>
          <w:rFonts w:ascii="Arial" w:hAnsi="Arial" w:cs="Arial"/>
          <w:sz w:val="18"/>
        </w:rPr>
      </w:pPr>
    </w:p>
    <w:p w14:paraId="16D17D9B" w14:textId="77777777" w:rsidR="00E1668D" w:rsidRPr="00E12B8E" w:rsidRDefault="00E1668D" w:rsidP="00E1668D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7DCC5150" w14:textId="77777777" w:rsidR="00E1668D" w:rsidRPr="00E12B8E" w:rsidRDefault="00E1668D" w:rsidP="00E1668D">
      <w:pPr>
        <w:pStyle w:val="Zwykytekst"/>
        <w:rPr>
          <w:rFonts w:ascii="Arial" w:hAnsi="Arial" w:cs="Arial"/>
          <w:sz w:val="18"/>
        </w:rPr>
      </w:pPr>
    </w:p>
    <w:p w14:paraId="22585822" w14:textId="77777777" w:rsidR="00E1668D" w:rsidRPr="00E12B8E" w:rsidRDefault="00E1668D" w:rsidP="00E1668D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3239E3BF" w14:textId="77777777" w:rsidR="00E1668D" w:rsidRPr="00E12B8E" w:rsidRDefault="00E1668D" w:rsidP="00E1668D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1E2F698" w14:textId="2208D9A8" w:rsidR="00E1668D" w:rsidRPr="00E12B8E" w:rsidRDefault="00FA7BF0" w:rsidP="00FA7BF0">
      <w:pPr>
        <w:rPr>
          <w:rFonts w:cs="Arial"/>
          <w:sz w:val="18"/>
        </w:rPr>
      </w:pPr>
      <w:r>
        <w:rPr>
          <w:rFonts w:cs="Arial"/>
          <w:i/>
          <w:sz w:val="18"/>
        </w:rPr>
        <w:t xml:space="preserve">                                                                                        </w:t>
      </w:r>
      <w:r w:rsidR="00E1668D" w:rsidRPr="00E12B8E">
        <w:rPr>
          <w:rFonts w:cs="Arial"/>
          <w:i/>
          <w:sz w:val="18"/>
        </w:rPr>
        <w:t>(osoby upoważnione do składania oświadczeń woli)</w:t>
      </w:r>
    </w:p>
    <w:p w14:paraId="7F0B8591" w14:textId="482EE578" w:rsidR="007B5FA8" w:rsidRPr="00E1668D" w:rsidRDefault="007B5FA8">
      <w:pPr>
        <w:rPr>
          <w:rFonts w:cs="Arial"/>
          <w:b/>
          <w:sz w:val="18"/>
        </w:rPr>
      </w:pPr>
    </w:p>
    <w:sectPr w:rsidR="007B5FA8" w:rsidRPr="00E166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22E2D" w14:textId="77777777" w:rsidR="00E1668D" w:rsidRDefault="00E1668D" w:rsidP="00E1668D">
      <w:r>
        <w:separator/>
      </w:r>
    </w:p>
  </w:endnote>
  <w:endnote w:type="continuationSeparator" w:id="0">
    <w:p w14:paraId="36030B05" w14:textId="77777777" w:rsidR="00E1668D" w:rsidRDefault="00E1668D" w:rsidP="00E1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732D2" w14:textId="77777777" w:rsidR="00E1668D" w:rsidRDefault="00E1668D" w:rsidP="00E1668D">
      <w:r>
        <w:separator/>
      </w:r>
    </w:p>
  </w:footnote>
  <w:footnote w:type="continuationSeparator" w:id="0">
    <w:p w14:paraId="62A65BE0" w14:textId="77777777" w:rsidR="00E1668D" w:rsidRDefault="00E1668D" w:rsidP="00E1668D">
      <w:r>
        <w:continuationSeparator/>
      </w:r>
    </w:p>
  </w:footnote>
  <w:footnote w:id="1">
    <w:p w14:paraId="47052532" w14:textId="77777777" w:rsidR="00E1668D" w:rsidRPr="007D368D" w:rsidRDefault="00E1668D" w:rsidP="00E1668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126AA" w14:textId="67FDE520" w:rsidR="00E1668D" w:rsidRDefault="00E1668D">
    <w:pPr>
      <w:pStyle w:val="Nagwek"/>
    </w:pPr>
    <w:r>
      <w:rPr>
        <w:noProof/>
      </w:rPr>
      <w:drawing>
        <wp:inline distT="0" distB="0" distL="0" distR="0" wp14:anchorId="124BFBB5" wp14:editId="43BC0687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68D"/>
    <w:rsid w:val="00034416"/>
    <w:rsid w:val="000635DC"/>
    <w:rsid w:val="000C2D2F"/>
    <w:rsid w:val="00130EC3"/>
    <w:rsid w:val="00142548"/>
    <w:rsid w:val="002A7B72"/>
    <w:rsid w:val="003A0AE0"/>
    <w:rsid w:val="003C56FF"/>
    <w:rsid w:val="003F4129"/>
    <w:rsid w:val="00450FFF"/>
    <w:rsid w:val="00484E94"/>
    <w:rsid w:val="00540089"/>
    <w:rsid w:val="005F7D5D"/>
    <w:rsid w:val="00640BED"/>
    <w:rsid w:val="00650186"/>
    <w:rsid w:val="006B5EB5"/>
    <w:rsid w:val="007012A3"/>
    <w:rsid w:val="00724D8A"/>
    <w:rsid w:val="007A23D7"/>
    <w:rsid w:val="007A452E"/>
    <w:rsid w:val="007B5FA8"/>
    <w:rsid w:val="00837711"/>
    <w:rsid w:val="0086708B"/>
    <w:rsid w:val="00916506"/>
    <w:rsid w:val="00A05C45"/>
    <w:rsid w:val="00A45B0C"/>
    <w:rsid w:val="00A55C5D"/>
    <w:rsid w:val="00AA31D3"/>
    <w:rsid w:val="00BA5B8E"/>
    <w:rsid w:val="00C647A7"/>
    <w:rsid w:val="00D673A6"/>
    <w:rsid w:val="00E1668D"/>
    <w:rsid w:val="00FA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A40F"/>
  <w15:chartTrackingRefBased/>
  <w15:docId w15:val="{583409C7-4DEC-457B-901D-1B188159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68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16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66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66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66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668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68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668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668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6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16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668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668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668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668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68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668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668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6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6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668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668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6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66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166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668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6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668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668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1668D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1668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1668D"/>
    <w:rPr>
      <w:vertAlign w:val="superscript"/>
    </w:rPr>
  </w:style>
  <w:style w:type="paragraph" w:styleId="Zwykytekst">
    <w:name w:val="Plain Text"/>
    <w:basedOn w:val="Normalny"/>
    <w:link w:val="ZwykytekstZnak1"/>
    <w:rsid w:val="00E1668D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1668D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1668D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166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68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E166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68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640BED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712</Words>
  <Characters>4276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Luzak Agnieszka (PSG)</cp:lastModifiedBy>
  <cp:revision>10</cp:revision>
  <dcterms:created xsi:type="dcterms:W3CDTF">2026-02-18T13:43:00Z</dcterms:created>
  <dcterms:modified xsi:type="dcterms:W3CDTF">2026-04-21T09:42:00Z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2026-02-18T13:46:00Z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355189d0-16c8-40be-84f5-5d971375059c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